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7" w:rsidRPr="004B751E" w:rsidRDefault="008C2C57" w:rsidP="008C2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l-SI"/>
        </w:rPr>
      </w:pPr>
      <w:r w:rsidRPr="004B751E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l-SI"/>
        </w:rPr>
        <w:t>STEP - Short Term Prediction</w:t>
      </w:r>
    </w:p>
    <w:p w:rsidR="008C2C57" w:rsidRPr="004B751E" w:rsidRDefault="008C2C57" w:rsidP="008C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B751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The project had the objective of implementing and testing representative solutions for real-time traffic modelling in an operational environment, for providing generic recommendations to European Traffic Control Centres (TCCs).</w:t>
      </w:r>
    </w:p>
    <w:p w:rsidR="008C2C57" w:rsidRPr="004B751E" w:rsidRDefault="008C2C57" w:rsidP="008C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B751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 short-term traffic prediction tool was evaluated in a real-life situation, in order to gain a better understanding of the potential obstacles that may arise in terms of prediction quality, data availability, technical deployment and user acceptance and provide solutions for improvement.  </w:t>
      </w:r>
    </w:p>
    <w:p w:rsidR="008C2C57" w:rsidRPr="004B751E" w:rsidRDefault="008C2C57" w:rsidP="008C2C5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sl-SI"/>
        </w:rPr>
      </w:pPr>
      <w:hyperlink r:id="rId6" w:history="1">
        <w:r w:rsidRPr="004B751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l-SI"/>
          </w:rPr>
          <w:t>STEP</w:t>
        </w:r>
        <w:r w:rsidRPr="004B751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 xml:space="preserve"> Project Description</w:t>
        </w:r>
      </w:hyperlink>
    </w:p>
    <w:p w:rsidR="008C2C57" w:rsidRPr="004B751E" w:rsidRDefault="008C2C57" w:rsidP="008C2C5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sl-SI"/>
        </w:rPr>
      </w:pPr>
      <w:r w:rsidRPr="004B7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Deliverables:</w:t>
      </w:r>
    </w:p>
    <w:p w:rsidR="008C2C57" w:rsidRPr="004B751E" w:rsidRDefault="008C2C57" w:rsidP="008C2C5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7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D2  Report on customer requirements</w:t>
        </w:r>
      </w:hyperlink>
    </w:p>
    <w:p w:rsidR="008C2C57" w:rsidRPr="004B751E" w:rsidRDefault="008C2C57" w:rsidP="008C2C5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8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D3 A</w:t>
        </w:r>
        <w:r w:rsidRPr="004B751E">
          <w:rPr>
            <w:rFonts w:ascii="Arial" w:eastAsia="Times New Roman" w:hAnsi="Arial" w:cs="Arial"/>
            <w:color w:val="0000CC"/>
            <w:sz w:val="18"/>
            <w:szCs w:val="18"/>
            <w:u w:val="single"/>
            <w:lang w:eastAsia="sl-SI"/>
          </w:rPr>
          <w:t xml:space="preserve"> </w:t>
        </w:r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Development of user interface</w:t>
        </w:r>
      </w:hyperlink>
    </w:p>
    <w:p w:rsidR="008C2C57" w:rsidRPr="004B751E" w:rsidRDefault="008C2C57" w:rsidP="008C2C57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9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D3 B Development of user interface</w:t>
        </w:r>
      </w:hyperlink>
    </w:p>
    <w:p w:rsidR="008C2C57" w:rsidRPr="004B751E" w:rsidRDefault="008C2C57" w:rsidP="008C2C5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0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D4 „Evaluation of the NL pilot of live predictions“</w:t>
        </w:r>
      </w:hyperlink>
    </w:p>
    <w:p w:rsidR="008C2C57" w:rsidRPr="004B751E" w:rsidRDefault="008C2C57" w:rsidP="008C2C5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1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D5 „Evaluation of the NL pilot: live predictions and live evaluation of measures“</w:t>
        </w:r>
      </w:hyperlink>
    </w:p>
    <w:p w:rsidR="008C2C57" w:rsidRPr="004B751E" w:rsidRDefault="008C2C57" w:rsidP="008C2C5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2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D6 Final report</w:t>
        </w:r>
      </w:hyperlink>
      <w:r w:rsidRPr="004B751E">
        <w:rPr>
          <w:rFonts w:ascii="Arial" w:eastAsia="Times New Roman" w:hAnsi="Arial" w:cs="Arial"/>
          <w:color w:val="333333"/>
          <w:sz w:val="18"/>
          <w:szCs w:val="18"/>
          <w:lang w:eastAsia="sl-SI"/>
        </w:rPr>
        <w:br/>
      </w:r>
      <w:r w:rsidRPr="004B7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 </w:t>
      </w: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</w:p>
    <w:p w:rsidR="008C2C57" w:rsidRPr="004B751E" w:rsidRDefault="008C2C57" w:rsidP="008C2C57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4B7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Presentations:</w:t>
      </w: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</w:p>
    <w:p w:rsidR="008C2C57" w:rsidRPr="004B751E" w:rsidRDefault="008C2C57" w:rsidP="008C2C57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3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STEP </w:t>
        </w:r>
        <w:r w:rsidRPr="004B751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Presentation</w:t>
        </w:r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 from Joint Meeting in Delft on 20th November 2012</w:t>
        </w:r>
      </w:hyperlink>
    </w:p>
    <w:p w:rsidR="008C2C57" w:rsidRPr="004B751E" w:rsidRDefault="008C2C57" w:rsidP="008C2C57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4" w:history="1">
        <w:r w:rsidRPr="004B751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sl-SI"/>
          </w:rPr>
          <w:t>STEP Presentaion from Final Conference in Vienna on 27th September 2013</w:t>
        </w:r>
      </w:hyperlink>
    </w:p>
    <w:p w:rsidR="00682166" w:rsidRDefault="00682166">
      <w:bookmarkStart w:id="0" w:name="_GoBack"/>
      <w:bookmarkEnd w:id="0"/>
    </w:p>
    <w:sectPr w:rsidR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62B"/>
    <w:multiLevelType w:val="multilevel"/>
    <w:tmpl w:val="999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9684F"/>
    <w:multiLevelType w:val="multilevel"/>
    <w:tmpl w:val="C030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33280"/>
    <w:multiLevelType w:val="multilevel"/>
    <w:tmpl w:val="08D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57"/>
    <w:rsid w:val="00682166"/>
    <w:rsid w:val="008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road.org/images/eranet/Downloads/step_d3_a%20from%20wp3%20development%20of%20user%20interface.pdf" TargetMode="External"/><Relationship Id="rId13" Type="http://schemas.openxmlformats.org/officeDocument/2006/relationships/hyperlink" Target="http://www.eranetroad.org/images/eranet/Downloads/step%20presentation_eranetmeeting_nov%202012_amended%20presentation%201911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anetroad.org/images/eranet/Downloads/step_d2%20from%20wp2%20report%20on%20customer%20requirements.pdf" TargetMode="External"/><Relationship Id="rId12" Type="http://schemas.openxmlformats.org/officeDocument/2006/relationships/hyperlink" Target="http://www.eranetroad.org/images/eranet/Downloads/step%20project_%20wp1%20final%20report-ap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ranetroad.org/images/eranet/Downloads/enr2011%20mobility%20project%20description%20step.pdf" TargetMode="External"/><Relationship Id="rId11" Type="http://schemas.openxmlformats.org/officeDocument/2006/relationships/hyperlink" Target="http://www.eranetroad.org/images/eranet/Downloads/step%20deliverable%20wp5_project%20evaluation%20repo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anetroad.org/images/eranet/Downloads/step%20deliverable%20wp4b_step%20pilot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netroad.org/images/eranet/Downloads/step_d3_b%20from%20wp3%20development%20of%20user%20interface.pdf" TargetMode="External"/><Relationship Id="rId14" Type="http://schemas.openxmlformats.org/officeDocument/2006/relationships/hyperlink" Target="http://www.eranetroad.org/images/eranet/Downloads/step%20finalconference%20201309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Poženel</dc:creator>
  <cp:lastModifiedBy>Jasna Poženel</cp:lastModifiedBy>
  <cp:revision>1</cp:revision>
  <dcterms:created xsi:type="dcterms:W3CDTF">2014-07-22T07:40:00Z</dcterms:created>
  <dcterms:modified xsi:type="dcterms:W3CDTF">2014-07-22T07:41:00Z</dcterms:modified>
</cp:coreProperties>
</file>