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06" w:rsidRPr="004B751E" w:rsidRDefault="00200806" w:rsidP="002008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B751E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l-SI"/>
        </w:rPr>
        <w:t>RAIDER - Realising Advanced Incident Detection on European Roads</w:t>
      </w:r>
      <w:r w:rsidRPr="004B751E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  </w:t>
      </w:r>
    </w:p>
    <w:p w:rsidR="00200806" w:rsidRPr="004B751E" w:rsidRDefault="00200806" w:rsidP="00200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751E">
        <w:rPr>
          <w:rFonts w:ascii="Times New Roman" w:eastAsia="Times New Roman" w:hAnsi="Times New Roman" w:cs="Times New Roman"/>
          <w:sz w:val="24"/>
          <w:szCs w:val="24"/>
          <w:lang w:eastAsia="sl-SI"/>
        </w:rPr>
        <w:t>The Project focused on improving incident detection on motorways and secondary roads by incorporating novel technologies such as roadside systems, in-vehicle systems and nomadic devices.</w:t>
      </w:r>
    </w:p>
    <w:p w:rsidR="00200806" w:rsidRPr="004B751E" w:rsidRDefault="00200806" w:rsidP="00200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751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 main outcome was a set of generic specifications on the performance and costs of novel technologies, as well as the implications of different configurations according to the specific needs of NRAs. </w:t>
      </w:r>
    </w:p>
    <w:p w:rsidR="00200806" w:rsidRPr="004B751E" w:rsidRDefault="00200806" w:rsidP="00200806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6" w:history="1">
        <w:r w:rsidRPr="004B751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RAIDER </w:t>
        </w:r>
        <w:r w:rsidRPr="004B751E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sl-SI"/>
          </w:rPr>
          <w:t>Project Description</w:t>
        </w:r>
      </w:hyperlink>
    </w:p>
    <w:p w:rsidR="00200806" w:rsidRPr="004B751E" w:rsidRDefault="00200806" w:rsidP="00200806">
      <w:pPr>
        <w:spacing w:after="0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4B751E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Deliverables:</w:t>
      </w:r>
    </w:p>
    <w:p w:rsidR="00200806" w:rsidRPr="004B751E" w:rsidRDefault="00200806" w:rsidP="00200806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7" w:history="1">
        <w:r w:rsidRPr="004B751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D2.1 Working document of the User Needs and User Requirements for incident detection systems</w:t>
        </w:r>
      </w:hyperlink>
    </w:p>
    <w:p w:rsidR="00200806" w:rsidRPr="004B751E" w:rsidRDefault="00200806" w:rsidP="00200806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8" w:history="1">
        <w:r w:rsidRPr="004B751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D4.1 Working document on the generic specifications of incident detection systems using future technologies for the selected incident applications and scenarios</w:t>
        </w:r>
      </w:hyperlink>
    </w:p>
    <w:p w:rsidR="00200806" w:rsidRPr="004B751E" w:rsidRDefault="00200806" w:rsidP="00200806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9" w:history="1">
        <w:r w:rsidRPr="004B751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D5.1 Summary report with final results and recommendations</w:t>
        </w:r>
      </w:hyperlink>
    </w:p>
    <w:p w:rsidR="00200806" w:rsidRPr="004B751E" w:rsidRDefault="00200806" w:rsidP="00200806">
      <w:pPr>
        <w:spacing w:after="0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4B751E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Presentations:</w:t>
      </w:r>
      <w:r w:rsidRPr="004B751E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</w:t>
      </w:r>
    </w:p>
    <w:p w:rsidR="00200806" w:rsidRPr="004B751E" w:rsidRDefault="00200806" w:rsidP="00200806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10" w:history="1">
        <w:r w:rsidRPr="004B751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RAIDER </w:t>
        </w:r>
        <w:r w:rsidRPr="004B751E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sl-SI"/>
          </w:rPr>
          <w:t>Presentation</w:t>
        </w:r>
        <w:r w:rsidRPr="004B751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 xml:space="preserve"> from Joint Meeting in Delft on 20th November 2012 </w:t>
        </w:r>
      </w:hyperlink>
    </w:p>
    <w:bookmarkStart w:id="0" w:name="_GoBack"/>
    <w:p w:rsidR="00200806" w:rsidRPr="004B751E" w:rsidRDefault="00200806" w:rsidP="002008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4B751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begin"/>
      </w:r>
      <w:r w:rsidRPr="004B751E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"http://www.eranetroad.org/images/eranet/Downloads/raider%20finalconference%2020130927.pdf" </w:instrText>
      </w:r>
      <w:r w:rsidRPr="004B751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  <w:r w:rsidRPr="00200806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RAIDER Presentation from Final Conference in Vienna on 27th September 2013</w:t>
      </w:r>
      <w:r w:rsidRPr="004B751E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</w:p>
    <w:bookmarkEnd w:id="0"/>
    <w:p w:rsidR="00682166" w:rsidRDefault="00682166"/>
    <w:sectPr w:rsidR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410"/>
    <w:multiLevelType w:val="multilevel"/>
    <w:tmpl w:val="C08E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B2A0B"/>
    <w:multiLevelType w:val="multilevel"/>
    <w:tmpl w:val="3E6E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96E57"/>
    <w:multiLevelType w:val="multilevel"/>
    <w:tmpl w:val="95C8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06"/>
    <w:rsid w:val="00200806"/>
    <w:rsid w:val="006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netroad.org/images/eranet/Downloads/raider%20d4_1_genericspecificationsforincidentdetectionsystems_v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ranetroad.org/images/eranet/Downloads/raider_d2.1%20working%20document%20of%20the%20user%20needs%20and%20user%20requirements%20for%20incident%20detection%20system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anetroad.org/images/eranet/Downloads/enr2011%20mobility%20project%20description%20raider_v2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anetroad.org/images/eranet/Downloads/raider_peb_20121121_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anetroad.org/images/eranet/Downloads/raider_d5_1_summaryreport_1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Poženel</dc:creator>
  <cp:lastModifiedBy>Jasna Poženel</cp:lastModifiedBy>
  <cp:revision>1</cp:revision>
  <dcterms:created xsi:type="dcterms:W3CDTF">2014-07-22T07:38:00Z</dcterms:created>
  <dcterms:modified xsi:type="dcterms:W3CDTF">2014-07-22T07:38:00Z</dcterms:modified>
</cp:coreProperties>
</file>