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DC" w:rsidRPr="001142DC" w:rsidRDefault="001142DC" w:rsidP="00114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l-SI"/>
        </w:rPr>
      </w:pPr>
      <w:r w:rsidRPr="001142DC">
        <w:rPr>
          <w:rFonts w:ascii="Arial" w:eastAsia="Times New Roman" w:hAnsi="Arial" w:cs="Arial"/>
          <w:b/>
          <w:color w:val="FF6600"/>
          <w:sz w:val="40"/>
          <w:szCs w:val="40"/>
          <w:lang w:eastAsia="sl-SI"/>
        </w:rPr>
        <w:t>SUNRA - Sustainability - National Road Administrations</w:t>
      </w:r>
    </w:p>
    <w:p w:rsidR="001142DC" w:rsidRPr="001142DC" w:rsidRDefault="001142DC" w:rsidP="001142D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6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SUNRA </w:t>
        </w:r>
        <w:r w:rsidRPr="001142DC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Project Description</w:t>
        </w:r>
      </w:hyperlink>
    </w:p>
    <w:p w:rsidR="001142DC" w:rsidRPr="001142DC" w:rsidRDefault="001142DC" w:rsidP="001142DC">
      <w:pPr>
        <w:spacing w:after="0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1142DC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Deliverables:</w:t>
      </w:r>
      <w:r w:rsidRPr="001142DC">
        <w:rPr>
          <w:rFonts w:ascii="Arial" w:eastAsia="Times New Roman" w:hAnsi="Arial" w:cs="Arial"/>
          <w:color w:val="333333"/>
          <w:sz w:val="18"/>
          <w:szCs w:val="18"/>
          <w:lang w:eastAsia="sl-SI"/>
        </w:rPr>
        <w:t xml:space="preserve"> </w:t>
      </w:r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7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D3 </w:t>
        </w:r>
      </w:hyperlink>
      <w:hyperlink r:id="rId8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Sustainability Definitions for NRAs - Framework Part 1 v2.0 (report)</w:t>
        </w:r>
      </w:hyperlink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9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D3 </w:t>
        </w:r>
      </w:hyperlink>
      <w:hyperlink r:id="rId10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Sustainability Definitions for NRAs - Framework Part 1 v2.0 (accompanying framework)</w:t>
        </w:r>
      </w:hyperlink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1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D4 Sustainability Definitions for NRAs - Framework Part v1.0 (report)</w:t>
        </w:r>
      </w:hyperlink>
      <w:r w:rsidRPr="001142DC">
        <w:rPr>
          <w:rFonts w:ascii="Arial" w:eastAsia="Times New Roman" w:hAnsi="Arial" w:cs="Arial"/>
          <w:color w:val="333333"/>
          <w:sz w:val="18"/>
          <w:szCs w:val="18"/>
          <w:lang w:eastAsia="sl-SI"/>
        </w:rPr>
        <w:t xml:space="preserve"> </w:t>
      </w:r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2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D4 Sustainability Definitions for NRAs - Framework Part 2</w:t>
        </w:r>
        <w:r w:rsidRPr="001142DC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sl-SI"/>
          </w:rPr>
          <w:t xml:space="preserve"> </w:t>
        </w:r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(accompanying framework)</w:t>
        </w:r>
      </w:hyperlink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13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D5 Approaches, problems, methods and development needs</w:t>
        </w:r>
      </w:hyperlink>
    </w:p>
    <w:p w:rsidR="001142DC" w:rsidRPr="001142DC" w:rsidRDefault="001142DC" w:rsidP="001142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hyperlink r:id="rId14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D9 Framework</w:t>
        </w:r>
        <w:r w:rsidRPr="001142DC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sl-SI"/>
          </w:rPr>
          <w:t xml:space="preserve"> Organisation Level User Guide</w:t>
        </w:r>
      </w:hyperlink>
    </w:p>
    <w:p w:rsidR="001142DC" w:rsidRPr="001142DC" w:rsidRDefault="001142DC" w:rsidP="00114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1142DC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Presentations:</w:t>
      </w:r>
      <w:r w:rsidRPr="001142DC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:rsidR="001142DC" w:rsidRPr="001142DC" w:rsidRDefault="001142DC" w:rsidP="001142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5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SUNRA </w:t>
        </w:r>
        <w:r w:rsidRPr="001142DC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Presentation</w:t>
        </w:r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 from Joint Meeting in Delft on 20th November 2012</w:t>
        </w:r>
      </w:hyperlink>
    </w:p>
    <w:p w:rsidR="001142DC" w:rsidRPr="001142DC" w:rsidRDefault="001142DC" w:rsidP="001142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6" w:history="1">
        <w:r w:rsidRPr="001142D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SUNRA Presentation from Final Conference in Stockholm on 12-13 February 2014</w:t>
        </w:r>
      </w:hyperlink>
    </w:p>
    <w:p w:rsidR="00A66824" w:rsidRDefault="00A66824">
      <w:bookmarkStart w:id="0" w:name="_GoBack"/>
      <w:bookmarkEnd w:id="0"/>
    </w:p>
    <w:sectPr w:rsidR="00A6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9B3"/>
    <w:multiLevelType w:val="multilevel"/>
    <w:tmpl w:val="3134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A4B78"/>
    <w:multiLevelType w:val="multilevel"/>
    <w:tmpl w:val="E54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E1E8D"/>
    <w:multiLevelType w:val="multilevel"/>
    <w:tmpl w:val="89E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DC"/>
    <w:rsid w:val="001142DC"/>
    <w:rsid w:val="00A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142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4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142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4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road.org/images/eranet/Downloads/sunra_d3_framework-_2.0-final.pdf" TargetMode="External"/><Relationship Id="rId13" Type="http://schemas.openxmlformats.org/officeDocument/2006/relationships/hyperlink" Target="http://www.eranetroad.org/images/eranet/Downloads/sunra%20d5_results%20questionnaire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ranetroad.org/images/eranet/Downloads/sunra_d3_framework-_2.0-final.pdf" TargetMode="External"/><Relationship Id="rId12" Type="http://schemas.openxmlformats.org/officeDocument/2006/relationships/hyperlink" Target="http://www.eranetroad.org/images/eranet/Downloads/sunra%20d4%20framework%20part2%20accompanying%20framework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ranetroad.org/images/eranet/Downloads/sunra_projec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ranetroad.org/images/eranet/Downloads/enr2011%20energy%20project%20description%20sunra%20120312aphfinal.pdf" TargetMode="External"/><Relationship Id="rId11" Type="http://schemas.openxmlformats.org/officeDocument/2006/relationships/hyperlink" Target="http://www.eranetroad.org/images/eranet/Downloads/sunra%20d4%20framework%20part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anetroad.org/images/eranet/Downloads/sunra%20presentation%20for%20peb%20meeting%2020%20nov%202012%20final%20revised.pdf" TargetMode="External"/><Relationship Id="rId10" Type="http://schemas.openxmlformats.org/officeDocument/2006/relationships/hyperlink" Target="http://www.eranetroad.org/images/eranet/Downloads/sunra_d3_framework-_2.0-sh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netroad.org/images/eranet/Downloads/sunra_d3_framework-_2.0-short.pdf" TargetMode="External"/><Relationship Id="rId14" Type="http://schemas.openxmlformats.org/officeDocument/2006/relationships/hyperlink" Target="http://www.eranetroad.org/images/eranet/Downloads/sunra%20project%20framework%20organisational%20level%20user%20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Poženel</dc:creator>
  <cp:lastModifiedBy>Jasna Poženel</cp:lastModifiedBy>
  <cp:revision>1</cp:revision>
  <dcterms:created xsi:type="dcterms:W3CDTF">2014-07-22T12:51:00Z</dcterms:created>
  <dcterms:modified xsi:type="dcterms:W3CDTF">2014-07-22T12:52:00Z</dcterms:modified>
</cp:coreProperties>
</file>