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6C" w:rsidRPr="008A3C6C" w:rsidRDefault="008A3C6C" w:rsidP="008A3C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8A3C6C">
        <w:rPr>
          <w:rFonts w:ascii="Arial" w:eastAsia="Times New Roman" w:hAnsi="Arial" w:cs="Arial"/>
          <w:b/>
          <w:bCs/>
          <w:color w:val="FF6600"/>
          <w:sz w:val="36"/>
          <w:szCs w:val="36"/>
          <w:lang w:eastAsia="sl-SI"/>
        </w:rPr>
        <w:t>Intermat4PMS - Integration of Material-science based Performance Models into Life-cycle Analysis processed in the Frame of PMS</w:t>
      </w:r>
      <w:r w:rsidRPr="008A3C6C">
        <w:rPr>
          <w:rFonts w:ascii="Arial" w:eastAsia="Times New Roman" w:hAnsi="Arial" w:cs="Arial"/>
          <w:b/>
          <w:bCs/>
          <w:color w:val="FF6600"/>
          <w:sz w:val="36"/>
          <w:szCs w:val="36"/>
          <w:lang w:eastAsia="sl-SI"/>
        </w:rPr>
        <w:br/>
      </w:r>
      <w:r w:rsidRPr="008A3C6C">
        <w:rPr>
          <w:rFonts w:ascii="Arial" w:eastAsia="Times New Roman" w:hAnsi="Arial" w:cs="Arial"/>
          <w:b/>
          <w:bCs/>
          <w:sz w:val="36"/>
          <w:szCs w:val="36"/>
          <w:lang w:eastAsia="sl-SI"/>
        </w:rPr>
        <w:t xml:space="preserve">  </w:t>
      </w:r>
    </w:p>
    <w:p w:rsidR="008A3C6C" w:rsidRPr="008A3C6C" w:rsidRDefault="008A3C6C" w:rsidP="008A3C6C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hyperlink r:id="rId6" w:history="1">
        <w:r w:rsidRPr="008A3C6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Intermat4PMS</w:t>
        </w:r>
        <w:r w:rsidRPr="008A3C6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sl-SI"/>
          </w:rPr>
          <w:t> Project Description</w:t>
        </w:r>
      </w:hyperlink>
    </w:p>
    <w:p w:rsidR="008A3C6C" w:rsidRPr="008A3C6C" w:rsidRDefault="008A3C6C" w:rsidP="008A3C6C">
      <w:pPr>
        <w:spacing w:after="0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8A3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Deliverables:</w:t>
      </w:r>
    </w:p>
    <w:p w:rsidR="008A3C6C" w:rsidRPr="008A3C6C" w:rsidRDefault="008A3C6C" w:rsidP="008A3C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" w:history="1">
        <w:r w:rsidRPr="008A3C6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D1 Report on specification of holistic integrated PMS architecture (M1)</w:t>
        </w:r>
      </w:hyperlink>
    </w:p>
    <w:p w:rsidR="008A3C6C" w:rsidRPr="008A3C6C" w:rsidRDefault="008A3C6C" w:rsidP="008A3C6C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hyperlink r:id="rId8" w:history="1">
        <w:r w:rsidRPr="008A3C6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D2 Report on performance functions for road materials and pavement structures</w:t>
        </w:r>
      </w:hyperlink>
    </w:p>
    <w:p w:rsidR="008A3C6C" w:rsidRPr="008A3C6C" w:rsidRDefault="008A3C6C" w:rsidP="008A3C6C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hyperlink r:id="rId9" w:history="1">
        <w:r w:rsidRPr="008A3C6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D3 Manual for developing PMS based on physical performance functions (M3)</w:t>
        </w:r>
      </w:hyperlink>
    </w:p>
    <w:p w:rsidR="008A3C6C" w:rsidRPr="008A3C6C" w:rsidRDefault="008A3C6C" w:rsidP="008A3C6C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hyperlink r:id="rId10" w:history="1">
        <w:r w:rsidRPr="008A3C6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D4 Benefit-analysis report (M4)</w:t>
        </w:r>
      </w:hyperlink>
    </w:p>
    <w:p w:rsidR="008A3C6C" w:rsidRPr="008A3C6C" w:rsidRDefault="008A3C6C" w:rsidP="008A3C6C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hyperlink r:id="rId11" w:history="1">
        <w:r w:rsidRPr="008A3C6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D5 Final Report (M5)</w:t>
        </w:r>
      </w:hyperlink>
    </w:p>
    <w:p w:rsidR="008A3C6C" w:rsidRPr="008A3C6C" w:rsidRDefault="008A3C6C" w:rsidP="008A3C6C">
      <w:pPr>
        <w:spacing w:after="0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8A3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Presentations:</w:t>
      </w:r>
      <w:r w:rsidRPr="008A3C6C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</w:t>
      </w:r>
    </w:p>
    <w:p w:rsidR="008A3C6C" w:rsidRPr="008A3C6C" w:rsidRDefault="008A3C6C" w:rsidP="008A3C6C">
      <w:pPr>
        <w:spacing w:after="0" w:line="312" w:lineRule="atLeast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8A3C6C">
        <w:rPr>
          <w:rFonts w:ascii="Arial" w:eastAsia="Times New Roman" w:hAnsi="Arial" w:cs="Arial"/>
          <w:color w:val="333333"/>
          <w:sz w:val="18"/>
          <w:szCs w:val="18"/>
          <w:lang w:eastAsia="sl-SI"/>
        </w:rPr>
        <w:t> </w:t>
      </w:r>
    </w:p>
    <w:p w:rsidR="00D805F9" w:rsidRPr="008A3C6C" w:rsidRDefault="008A3C6C" w:rsidP="008A3C6C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hyperlink r:id="rId12" w:history="1">
        <w:r w:rsidRPr="008A3C6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>Intermat4PMS </w:t>
        </w:r>
        <w:r w:rsidRPr="008A3C6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sl-SI"/>
          </w:rPr>
          <w:t>Presentatio</w:t>
        </w:r>
        <w:bookmarkStart w:id="0" w:name="_GoBack"/>
        <w:bookmarkEnd w:id="0"/>
        <w:r w:rsidRPr="008A3C6C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sl-SI"/>
          </w:rPr>
          <w:t>n</w:t>
        </w:r>
        <w:r w:rsidRPr="008A3C6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l-SI"/>
          </w:rPr>
          <w:t xml:space="preserve"> from Joint Meeting in Cologne on 11th December 2012 </w:t>
        </w:r>
      </w:hyperlink>
    </w:p>
    <w:sectPr w:rsidR="00D805F9" w:rsidRPr="008A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673"/>
    <w:multiLevelType w:val="hybridMultilevel"/>
    <w:tmpl w:val="E8B87D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6656"/>
    <w:multiLevelType w:val="multilevel"/>
    <w:tmpl w:val="93AC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F2CE3"/>
    <w:multiLevelType w:val="multilevel"/>
    <w:tmpl w:val="7670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6C"/>
    <w:rsid w:val="008A3C6C"/>
    <w:rsid w:val="00D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3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C6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8A3C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8A3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3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C6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8A3C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8A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netroad.org/images/eranet/Downloads/intemat4pms_deliverable2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ranetroad.org/images/eranet/Downloads/intemat4pms_deliverable1.pdf" TargetMode="External"/><Relationship Id="rId12" Type="http://schemas.openxmlformats.org/officeDocument/2006/relationships/hyperlink" Target="http://www.eranetroad.org/images/eranet/Downloads/06_20121211%20intemat4pms%20vers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anetroad.org/images/eranet/Downloads/enr2011%20design%20project%20description%20intemat4pms.pdf" TargetMode="External"/><Relationship Id="rId11" Type="http://schemas.openxmlformats.org/officeDocument/2006/relationships/hyperlink" Target="http://www.eranetroad.org/images/eranet/Downloads/intemat4pms_finalrepor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ranetroad.org/images/eranet/Downloads/intemat4pms_deliverable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anetroad.org/images/eranet/Downloads/intemat4pms_deliverable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Poženel</dc:creator>
  <cp:lastModifiedBy>Jasna Poženel</cp:lastModifiedBy>
  <cp:revision>1</cp:revision>
  <dcterms:created xsi:type="dcterms:W3CDTF">2014-07-22T12:18:00Z</dcterms:created>
  <dcterms:modified xsi:type="dcterms:W3CDTF">2014-07-22T12:19:00Z</dcterms:modified>
</cp:coreProperties>
</file>